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15417"/>
      </w:tblGrid>
      <w:tr w:rsidR="00EE7876" w14:paraId="2268BCDA" w14:textId="77777777" w:rsidTr="00F13557">
        <w:tc>
          <w:tcPr>
            <w:tcW w:w="15417" w:type="dxa"/>
            <w:tcBorders>
              <w:top w:val="nil"/>
              <w:left w:val="nil"/>
              <w:right w:val="nil"/>
            </w:tcBorders>
          </w:tcPr>
          <w:p w14:paraId="7631D75E" w14:textId="7920A0C4" w:rsidR="00EE7876" w:rsidRPr="00A5293C" w:rsidRDefault="00E025BE" w:rsidP="00797171">
            <w:pPr>
              <w:tabs>
                <w:tab w:val="left" w:pos="577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A5293C">
              <w:rPr>
                <w:b/>
                <w:bCs/>
                <w:sz w:val="32"/>
                <w:szCs w:val="32"/>
              </w:rPr>
              <w:t>Learning and Development Strategy Implementation Plan</w:t>
            </w:r>
          </w:p>
          <w:p w14:paraId="712018C6" w14:textId="77777777" w:rsidR="00A3481C" w:rsidRDefault="00A3481C" w:rsidP="00EE7876">
            <w:pPr>
              <w:tabs>
                <w:tab w:val="left" w:pos="5775"/>
              </w:tabs>
              <w:rPr>
                <w:sz w:val="32"/>
                <w:szCs w:val="32"/>
              </w:rPr>
            </w:pPr>
          </w:p>
          <w:p w14:paraId="72B90F0A" w14:textId="49B07C1D" w:rsidR="00A81DBD" w:rsidRDefault="00E025BE" w:rsidP="00E90FDA">
            <w:pPr>
              <w:tabs>
                <w:tab w:val="left" w:pos="5775"/>
              </w:tabs>
              <w:rPr>
                <w:sz w:val="24"/>
                <w:szCs w:val="24"/>
              </w:rPr>
            </w:pPr>
            <w:r w:rsidRPr="00E025BE">
              <w:rPr>
                <w:sz w:val="24"/>
                <w:szCs w:val="24"/>
              </w:rPr>
              <w:t xml:space="preserve">A strategy implementation plan serves as a roadmap for turning </w:t>
            </w:r>
            <w:r w:rsidR="00A5293C">
              <w:rPr>
                <w:sz w:val="24"/>
                <w:szCs w:val="24"/>
              </w:rPr>
              <w:t>your</w:t>
            </w:r>
            <w:r w:rsidRPr="00E025BE">
              <w:rPr>
                <w:sz w:val="24"/>
                <w:szCs w:val="24"/>
              </w:rPr>
              <w:t xml:space="preserve"> organi</w:t>
            </w:r>
            <w:r w:rsidR="00CB3F52">
              <w:rPr>
                <w:sz w:val="24"/>
                <w:szCs w:val="24"/>
              </w:rPr>
              <w:t>s</w:t>
            </w:r>
            <w:r w:rsidRPr="00E025BE">
              <w:rPr>
                <w:sz w:val="24"/>
                <w:szCs w:val="24"/>
              </w:rPr>
              <w:t>ation’s strategic vision into actionable steps that achieve desired outcomes. It ensures that the strategy is executed effectively, efficiently, and in alignment with organi</w:t>
            </w:r>
            <w:r w:rsidR="00CB3F52">
              <w:rPr>
                <w:sz w:val="24"/>
                <w:szCs w:val="24"/>
              </w:rPr>
              <w:t>s</w:t>
            </w:r>
            <w:r w:rsidRPr="00E025BE">
              <w:rPr>
                <w:sz w:val="24"/>
                <w:szCs w:val="24"/>
              </w:rPr>
              <w:t>ational goals</w:t>
            </w:r>
            <w:r w:rsidR="00A5293C">
              <w:rPr>
                <w:sz w:val="24"/>
                <w:szCs w:val="24"/>
              </w:rPr>
              <w:t xml:space="preserve"> and objectives</w:t>
            </w:r>
            <w:r w:rsidRPr="00E025BE">
              <w:rPr>
                <w:sz w:val="24"/>
                <w:szCs w:val="24"/>
              </w:rPr>
              <w:t>.</w:t>
            </w:r>
          </w:p>
          <w:p w14:paraId="6C5A59C2" w14:textId="77777777" w:rsidR="00CB3F52" w:rsidRDefault="00CB3F52" w:rsidP="00E90FDA">
            <w:pPr>
              <w:tabs>
                <w:tab w:val="left" w:pos="5775"/>
              </w:tabs>
              <w:rPr>
                <w:sz w:val="24"/>
                <w:szCs w:val="24"/>
              </w:rPr>
            </w:pPr>
          </w:p>
          <w:p w14:paraId="1952323E" w14:textId="6DC4D4E6" w:rsidR="00CB3F52" w:rsidRDefault="00CB3F52" w:rsidP="00E90FDA">
            <w:pPr>
              <w:tabs>
                <w:tab w:val="left" w:pos="5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you don’t already have a learning and development strategy, take a look at our </w:t>
            </w:r>
            <w:r w:rsidR="001E251D" w:rsidRPr="00A5293C">
              <w:rPr>
                <w:b/>
                <w:bCs/>
                <w:sz w:val="24"/>
                <w:szCs w:val="24"/>
              </w:rPr>
              <w:t>Learning and Development</w:t>
            </w:r>
            <w:r w:rsidR="001E251D">
              <w:rPr>
                <w:sz w:val="24"/>
                <w:szCs w:val="24"/>
              </w:rPr>
              <w:t xml:space="preserve"> S</w:t>
            </w:r>
            <w:r w:rsidRPr="00CB3F52">
              <w:rPr>
                <w:b/>
                <w:bCs/>
                <w:sz w:val="24"/>
                <w:szCs w:val="24"/>
              </w:rPr>
              <w:t xml:space="preserve">trategy </w:t>
            </w:r>
            <w:r w:rsidR="001E251D">
              <w:rPr>
                <w:b/>
                <w:bCs/>
                <w:sz w:val="24"/>
                <w:szCs w:val="24"/>
              </w:rPr>
              <w:t>G</w:t>
            </w:r>
            <w:r w:rsidRPr="00CB3F52">
              <w:rPr>
                <w:b/>
                <w:bCs/>
                <w:sz w:val="24"/>
                <w:szCs w:val="24"/>
              </w:rPr>
              <w:t xml:space="preserve">uidance and </w:t>
            </w:r>
            <w:r w:rsidR="001E251D">
              <w:rPr>
                <w:b/>
                <w:bCs/>
                <w:sz w:val="24"/>
                <w:szCs w:val="24"/>
              </w:rPr>
              <w:t>T</w:t>
            </w:r>
            <w:r w:rsidRPr="00CB3F52">
              <w:rPr>
                <w:b/>
                <w:bCs/>
                <w:sz w:val="24"/>
                <w:szCs w:val="24"/>
              </w:rPr>
              <w:t>emplate</w:t>
            </w:r>
            <w:r>
              <w:rPr>
                <w:sz w:val="24"/>
                <w:szCs w:val="24"/>
              </w:rPr>
              <w:t>.</w:t>
            </w:r>
          </w:p>
          <w:p w14:paraId="38369E6E" w14:textId="00DF6724" w:rsidR="00E025BE" w:rsidRPr="00E91D1B" w:rsidRDefault="00E025BE" w:rsidP="00E90FDA">
            <w:pPr>
              <w:tabs>
                <w:tab w:val="left" w:pos="5775"/>
              </w:tabs>
              <w:rPr>
                <w:sz w:val="24"/>
                <w:szCs w:val="24"/>
              </w:rPr>
            </w:pPr>
          </w:p>
        </w:tc>
      </w:tr>
      <w:tr w:rsidR="00EE7876" w:rsidRPr="007E1F0C" w14:paraId="3157EE6E" w14:textId="77777777" w:rsidTr="00F13557">
        <w:tc>
          <w:tcPr>
            <w:tcW w:w="15417" w:type="dxa"/>
          </w:tcPr>
          <w:p w14:paraId="2721B756" w14:textId="77777777" w:rsidR="00EE7876" w:rsidRPr="007E1F0C" w:rsidRDefault="00EE7876">
            <w:pPr>
              <w:rPr>
                <w:sz w:val="24"/>
                <w:szCs w:val="24"/>
              </w:rPr>
            </w:pPr>
          </w:p>
          <w:p w14:paraId="5383244D" w14:textId="77777777" w:rsidR="00E91D1B" w:rsidRPr="00E91D1B" w:rsidRDefault="00E91D1B">
            <w:pPr>
              <w:rPr>
                <w:b/>
                <w:sz w:val="24"/>
                <w:szCs w:val="24"/>
                <w:u w:val="single"/>
              </w:rPr>
            </w:pPr>
            <w:r w:rsidRPr="00E91D1B">
              <w:rPr>
                <w:b/>
                <w:sz w:val="24"/>
                <w:szCs w:val="24"/>
                <w:u w:val="single"/>
              </w:rPr>
              <w:t>How to complete this form</w:t>
            </w:r>
          </w:p>
          <w:p w14:paraId="69147171" w14:textId="77777777" w:rsidR="00E91D1B" w:rsidRPr="00E91D1B" w:rsidRDefault="00E91D1B">
            <w:pPr>
              <w:rPr>
                <w:sz w:val="24"/>
                <w:szCs w:val="24"/>
                <w:u w:val="single"/>
              </w:rPr>
            </w:pPr>
          </w:p>
          <w:p w14:paraId="7AD05F1F" w14:textId="4E4E1D5F" w:rsidR="008526B3" w:rsidRDefault="008526B3" w:rsidP="00E91D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Enter who is the responsible person for ultimately agreeing the implementation plan</w:t>
            </w:r>
            <w:r w:rsidR="00A5293C">
              <w:rPr>
                <w:sz w:val="24"/>
                <w:szCs w:val="24"/>
              </w:rPr>
              <w:t xml:space="preserve"> and the date they agreed it</w:t>
            </w:r>
          </w:p>
          <w:p w14:paraId="65742A98" w14:textId="59CB5AF3" w:rsidR="008526B3" w:rsidRDefault="008526B3" w:rsidP="00E91D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Enter </w:t>
            </w:r>
            <w:r w:rsidR="00764F68">
              <w:rPr>
                <w:sz w:val="24"/>
                <w:szCs w:val="24"/>
              </w:rPr>
              <w:t>monthly</w:t>
            </w:r>
            <w:r>
              <w:rPr>
                <w:sz w:val="24"/>
                <w:szCs w:val="24"/>
              </w:rPr>
              <w:t xml:space="preserve"> review dates, when the responsible people will discuss progress against the objectives </w:t>
            </w:r>
            <w:r w:rsidR="00A5293C">
              <w:rPr>
                <w:sz w:val="24"/>
                <w:szCs w:val="24"/>
              </w:rPr>
              <w:t xml:space="preserve">that </w:t>
            </w:r>
            <w:r>
              <w:rPr>
                <w:sz w:val="24"/>
                <w:szCs w:val="24"/>
              </w:rPr>
              <w:t xml:space="preserve">they have responsibility for. </w:t>
            </w:r>
          </w:p>
          <w:p w14:paraId="5050E33A" w14:textId="64C5295A" w:rsidR="005963A8" w:rsidRDefault="005963A8" w:rsidP="00E91D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Enter each </w:t>
            </w:r>
            <w:r w:rsidR="00CB3F52">
              <w:rPr>
                <w:sz w:val="24"/>
                <w:szCs w:val="24"/>
              </w:rPr>
              <w:t>of your strategic objectives</w:t>
            </w:r>
          </w:p>
          <w:p w14:paraId="6467A3CC" w14:textId="77777777" w:rsidR="008526B3" w:rsidRDefault="00EE7876" w:rsidP="00E91D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91D1B">
              <w:rPr>
                <w:sz w:val="24"/>
                <w:szCs w:val="24"/>
              </w:rPr>
              <w:t>For each</w:t>
            </w:r>
            <w:r w:rsidR="008526B3">
              <w:rPr>
                <w:sz w:val="24"/>
                <w:szCs w:val="24"/>
              </w:rPr>
              <w:t xml:space="preserve"> objective state:</w:t>
            </w:r>
          </w:p>
          <w:p w14:paraId="715D2AEB" w14:textId="02B7B962" w:rsidR="008526B3" w:rsidRDefault="008526B3" w:rsidP="008526B3">
            <w:pPr>
              <w:pStyle w:val="ListParagraph"/>
              <w:numPr>
                <w:ilvl w:val="1"/>
                <w:numId w:val="1"/>
              </w:numPr>
              <w:ind w:left="1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is ultimately responsible for the objective’s completion</w:t>
            </w:r>
          </w:p>
          <w:p w14:paraId="4F5F41E6" w14:textId="2F152EFF" w:rsidR="008526B3" w:rsidRDefault="008526B3" w:rsidP="008526B3">
            <w:pPr>
              <w:pStyle w:val="ListParagraph"/>
              <w:numPr>
                <w:ilvl w:val="1"/>
                <w:numId w:val="1"/>
              </w:numPr>
              <w:ind w:left="1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resources; human and other, are required</w:t>
            </w:r>
          </w:p>
          <w:p w14:paraId="7AC0493A" w14:textId="09ACC622" w:rsidR="008526B3" w:rsidRDefault="008526B3" w:rsidP="008526B3">
            <w:pPr>
              <w:pStyle w:val="ListParagraph"/>
              <w:numPr>
                <w:ilvl w:val="1"/>
                <w:numId w:val="1"/>
              </w:numPr>
              <w:ind w:left="1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planned date of completion of the objective</w:t>
            </w:r>
          </w:p>
          <w:p w14:paraId="733C46F9" w14:textId="1D87B49E" w:rsidR="008526B3" w:rsidRDefault="008526B3" w:rsidP="008526B3">
            <w:pPr>
              <w:pStyle w:val="ListParagraph"/>
              <w:numPr>
                <w:ilvl w:val="1"/>
                <w:numId w:val="1"/>
              </w:numPr>
              <w:ind w:left="1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will determine the successful completion of the objective</w:t>
            </w:r>
          </w:p>
          <w:p w14:paraId="62B76985" w14:textId="049388C9" w:rsidR="00EE7876" w:rsidRPr="00764F68" w:rsidRDefault="008526B3" w:rsidP="00764F68">
            <w:pPr>
              <w:pStyle w:val="ListParagraph"/>
              <w:numPr>
                <w:ilvl w:val="1"/>
                <w:numId w:val="1"/>
              </w:numPr>
              <w:ind w:left="1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 each review date, </w:t>
            </w:r>
            <w:r w:rsidR="00B44AAD">
              <w:rPr>
                <w:sz w:val="24"/>
                <w:szCs w:val="24"/>
              </w:rPr>
              <w:t xml:space="preserve">review and </w:t>
            </w:r>
            <w:r>
              <w:rPr>
                <w:sz w:val="24"/>
                <w:szCs w:val="24"/>
              </w:rPr>
              <w:t>amend the completion date</w:t>
            </w:r>
            <w:r w:rsidR="00B44AAD">
              <w:rPr>
                <w:sz w:val="24"/>
                <w:szCs w:val="24"/>
              </w:rPr>
              <w:t xml:space="preserve"> as applicable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1562C702" w14:textId="77777777" w:rsidR="00797171" w:rsidRPr="00A5293C" w:rsidRDefault="00797171" w:rsidP="007E1F0C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15410" w:type="dxa"/>
        <w:tblLook w:val="04A0" w:firstRow="1" w:lastRow="0" w:firstColumn="1" w:lastColumn="0" w:noHBand="0" w:noVBand="1"/>
      </w:tblPr>
      <w:tblGrid>
        <w:gridCol w:w="1284"/>
        <w:gridCol w:w="1092"/>
        <w:gridCol w:w="192"/>
        <w:gridCol w:w="1284"/>
        <w:gridCol w:w="1284"/>
        <w:gridCol w:w="1284"/>
        <w:gridCol w:w="1201"/>
        <w:gridCol w:w="84"/>
        <w:gridCol w:w="767"/>
        <w:gridCol w:w="517"/>
        <w:gridCol w:w="1284"/>
        <w:gridCol w:w="1168"/>
        <w:gridCol w:w="116"/>
        <w:gridCol w:w="1284"/>
        <w:gridCol w:w="1284"/>
        <w:gridCol w:w="1285"/>
      </w:tblGrid>
      <w:tr w:rsidR="00797171" w:rsidRPr="007E1F0C" w14:paraId="00607562" w14:textId="77777777" w:rsidTr="00A5293C">
        <w:trPr>
          <w:trHeight w:val="567"/>
        </w:trPr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979516D" w14:textId="6AD43E3C" w:rsidR="00797171" w:rsidRPr="007E1F0C" w:rsidRDefault="001E251D" w:rsidP="00221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Signed off by: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14:paraId="0E3570D5" w14:textId="77777777" w:rsidR="00797171" w:rsidRPr="007E1F0C" w:rsidRDefault="00797171" w:rsidP="002212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14:paraId="333651A1" w14:textId="77777777" w:rsidR="00797171" w:rsidRPr="007E1F0C" w:rsidRDefault="00797171" w:rsidP="002212CC">
            <w:pPr>
              <w:rPr>
                <w:sz w:val="24"/>
                <w:szCs w:val="24"/>
              </w:rPr>
            </w:pPr>
          </w:p>
        </w:tc>
        <w:tc>
          <w:tcPr>
            <w:tcW w:w="2969" w:type="dxa"/>
            <w:gridSpan w:val="3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45E65472" w14:textId="5AE052C5" w:rsidR="00797171" w:rsidRPr="007E1F0C" w:rsidRDefault="001E251D" w:rsidP="0013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14:paraId="304273C7" w14:textId="77777777" w:rsidR="00797171" w:rsidRPr="007E1F0C" w:rsidRDefault="00797171" w:rsidP="002212CC">
            <w:pPr>
              <w:rPr>
                <w:sz w:val="24"/>
                <w:szCs w:val="24"/>
              </w:rPr>
            </w:pPr>
          </w:p>
        </w:tc>
      </w:tr>
      <w:tr w:rsidR="00A5293C" w:rsidRPr="007E1F0C" w14:paraId="47441DDC" w14:textId="77777777" w:rsidTr="00A5293C">
        <w:trPr>
          <w:trHeight w:val="227"/>
        </w:trPr>
        <w:tc>
          <w:tcPr>
            <w:tcW w:w="154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CE1ED" w14:textId="77777777" w:rsidR="00A5293C" w:rsidRDefault="00A5293C" w:rsidP="002212CC">
            <w:pPr>
              <w:rPr>
                <w:sz w:val="24"/>
                <w:szCs w:val="24"/>
              </w:rPr>
            </w:pPr>
          </w:p>
        </w:tc>
      </w:tr>
      <w:tr w:rsidR="00A5293C" w:rsidRPr="007E1F0C" w14:paraId="243F59B8" w14:textId="77777777" w:rsidTr="00A5293C">
        <w:trPr>
          <w:trHeight w:val="567"/>
        </w:trPr>
        <w:tc>
          <w:tcPr>
            <w:tcW w:w="154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B790EB" w14:textId="5E1BDB05" w:rsidR="00A5293C" w:rsidRPr="00A5293C" w:rsidRDefault="00A5293C" w:rsidP="00A5293C">
            <w:pPr>
              <w:jc w:val="center"/>
              <w:rPr>
                <w:b/>
                <w:bCs/>
                <w:sz w:val="28"/>
                <w:szCs w:val="28"/>
              </w:rPr>
            </w:pPr>
            <w:r w:rsidRPr="00A5293C">
              <w:rPr>
                <w:b/>
                <w:bCs/>
                <w:sz w:val="28"/>
                <w:szCs w:val="28"/>
              </w:rPr>
              <w:t>Schedule</w:t>
            </w:r>
            <w:r>
              <w:rPr>
                <w:b/>
                <w:bCs/>
                <w:sz w:val="28"/>
                <w:szCs w:val="28"/>
              </w:rPr>
              <w:t>d</w:t>
            </w:r>
            <w:r w:rsidRPr="00A5293C">
              <w:rPr>
                <w:b/>
                <w:bCs/>
                <w:sz w:val="28"/>
                <w:szCs w:val="28"/>
              </w:rPr>
              <w:t xml:space="preserve"> Implementation Plan Review Dates</w:t>
            </w:r>
          </w:p>
        </w:tc>
      </w:tr>
      <w:tr w:rsidR="00764F68" w:rsidRPr="007E1F0C" w14:paraId="5BDD188D" w14:textId="77777777" w:rsidTr="00764F68">
        <w:trPr>
          <w:trHeight w:val="585"/>
        </w:trPr>
        <w:tc>
          <w:tcPr>
            <w:tcW w:w="1284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2CC3DFEF" w14:textId="77777777" w:rsidR="00764F68" w:rsidRPr="007E1F0C" w:rsidRDefault="00764F68" w:rsidP="00221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Date 1: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B6981D" w14:textId="41BDA27A" w:rsidR="00764F68" w:rsidRPr="007E1F0C" w:rsidRDefault="00764F68" w:rsidP="001357F7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42D7D12A" w14:textId="4007365E" w:rsidR="00764F68" w:rsidRDefault="00764F68" w:rsidP="00221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Date 2: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EE01C8" w14:textId="0AB984B0" w:rsidR="00764F68" w:rsidRPr="007E1F0C" w:rsidRDefault="00764F68" w:rsidP="002212CC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59C72468" w14:textId="530EB656" w:rsidR="00764F68" w:rsidRPr="007E1F0C" w:rsidRDefault="00764F68" w:rsidP="00221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Date 3: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CC7FF3" w14:textId="77777777" w:rsidR="00764F68" w:rsidRPr="007E1F0C" w:rsidRDefault="00764F68" w:rsidP="002212CC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0B5562C6" w14:textId="12C1D82A" w:rsidR="00764F68" w:rsidRPr="007E1F0C" w:rsidRDefault="00764F68" w:rsidP="00221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Date 4: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BB0312" w14:textId="77777777" w:rsidR="00764F68" w:rsidRPr="007E1F0C" w:rsidRDefault="00764F68" w:rsidP="002212CC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5271ABC5" w14:textId="228AC47E" w:rsidR="00764F68" w:rsidRPr="007E1F0C" w:rsidRDefault="00764F68" w:rsidP="00221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Date 5: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D7836C" w14:textId="77777777" w:rsidR="00764F68" w:rsidRPr="007E1F0C" w:rsidRDefault="00764F68" w:rsidP="002212CC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7FD9C4C9" w14:textId="761E4DD9" w:rsidR="00764F68" w:rsidRPr="007E1F0C" w:rsidRDefault="00764F68" w:rsidP="00221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Date 6: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89E32E" w14:textId="3663923D" w:rsidR="00764F68" w:rsidRPr="007E1F0C" w:rsidRDefault="00764F68" w:rsidP="002212CC">
            <w:pPr>
              <w:rPr>
                <w:sz w:val="24"/>
                <w:szCs w:val="24"/>
              </w:rPr>
            </w:pPr>
          </w:p>
        </w:tc>
      </w:tr>
      <w:tr w:rsidR="00764F68" w:rsidRPr="007E1F0C" w14:paraId="4851CDD1" w14:textId="77777777" w:rsidTr="00764F68">
        <w:trPr>
          <w:trHeight w:val="585"/>
        </w:trPr>
        <w:tc>
          <w:tcPr>
            <w:tcW w:w="1284" w:type="dxa"/>
            <w:shd w:val="clear" w:color="auto" w:fill="E5DFEC" w:themeFill="accent4" w:themeFillTint="33"/>
            <w:vAlign w:val="center"/>
          </w:tcPr>
          <w:p w14:paraId="28EE5898" w14:textId="4838DC36" w:rsidR="00764F68" w:rsidRDefault="00764F68" w:rsidP="00221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Date 7: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14:paraId="5AC974DE" w14:textId="77777777" w:rsidR="00764F68" w:rsidRDefault="00764F68" w:rsidP="002212CC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E5DFEC" w:themeFill="accent4" w:themeFillTint="33"/>
            <w:vAlign w:val="center"/>
          </w:tcPr>
          <w:p w14:paraId="7D954495" w14:textId="60D87FF1" w:rsidR="00764F68" w:rsidRDefault="00764F68" w:rsidP="00221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Date 8: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2750376" w14:textId="77777777" w:rsidR="00764F68" w:rsidRDefault="00764F68" w:rsidP="002212CC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E5DFEC" w:themeFill="accent4" w:themeFillTint="33"/>
            <w:vAlign w:val="center"/>
          </w:tcPr>
          <w:p w14:paraId="3E129F1B" w14:textId="630BCBF4" w:rsidR="00764F68" w:rsidRDefault="00764F68" w:rsidP="00221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Date 9:</w:t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6B6EB575" w14:textId="77777777" w:rsidR="00764F68" w:rsidRDefault="00764F68" w:rsidP="002212CC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shd w:val="clear" w:color="auto" w:fill="E5DFEC" w:themeFill="accent4" w:themeFillTint="33"/>
            <w:vAlign w:val="center"/>
          </w:tcPr>
          <w:p w14:paraId="113443DD" w14:textId="6EB1E66C" w:rsidR="00764F68" w:rsidRDefault="00764F68" w:rsidP="00221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Date 10: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D1C4097" w14:textId="77777777" w:rsidR="00764F68" w:rsidRDefault="00764F68" w:rsidP="002212CC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shd w:val="clear" w:color="auto" w:fill="E5DFEC" w:themeFill="accent4" w:themeFillTint="33"/>
            <w:vAlign w:val="center"/>
          </w:tcPr>
          <w:p w14:paraId="5FE6A962" w14:textId="39E1A649" w:rsidR="00764F68" w:rsidRDefault="00764F68" w:rsidP="00221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Date 11: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EFD0E36" w14:textId="77777777" w:rsidR="00764F68" w:rsidRDefault="00764F68" w:rsidP="002212CC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E5DFEC" w:themeFill="accent4" w:themeFillTint="33"/>
            <w:vAlign w:val="center"/>
          </w:tcPr>
          <w:p w14:paraId="3D16FFE4" w14:textId="20B50B79" w:rsidR="00764F68" w:rsidRDefault="00764F68" w:rsidP="00221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Date 12: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3FC7CF0" w14:textId="0E95EE94" w:rsidR="00764F68" w:rsidRDefault="00764F68" w:rsidP="002212CC">
            <w:pPr>
              <w:rPr>
                <w:sz w:val="24"/>
                <w:szCs w:val="24"/>
              </w:rPr>
            </w:pPr>
          </w:p>
        </w:tc>
      </w:tr>
    </w:tbl>
    <w:p w14:paraId="4C03C5F1" w14:textId="77777777" w:rsidR="00797171" w:rsidRDefault="0079717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7CD9DE5" w14:textId="73F52DEF" w:rsidR="007E1F0C" w:rsidRPr="004A08C5" w:rsidRDefault="00654F2E" w:rsidP="004A08C5">
      <w:pPr>
        <w:tabs>
          <w:tab w:val="left" w:pos="5775"/>
        </w:tabs>
        <w:jc w:val="center"/>
        <w:rPr>
          <w:b/>
          <w:bCs/>
          <w:sz w:val="32"/>
          <w:szCs w:val="32"/>
        </w:rPr>
      </w:pPr>
      <w:r w:rsidRPr="00A5293C">
        <w:rPr>
          <w:b/>
          <w:bCs/>
          <w:sz w:val="32"/>
          <w:szCs w:val="32"/>
        </w:rPr>
        <w:lastRenderedPageBreak/>
        <w:t>Learning and Development Strategy Implementation Plan</w:t>
      </w:r>
    </w:p>
    <w:tbl>
      <w:tblPr>
        <w:tblStyle w:val="TableGrid"/>
        <w:tblW w:w="15335" w:type="dxa"/>
        <w:tblLayout w:type="fixed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1698"/>
        <w:gridCol w:w="2665"/>
        <w:gridCol w:w="1560"/>
        <w:gridCol w:w="1417"/>
      </w:tblGrid>
      <w:tr w:rsidR="00D71017" w14:paraId="58F8C7FC" w14:textId="77777777" w:rsidTr="00654F2E">
        <w:trPr>
          <w:trHeight w:val="91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62F30E2" w14:textId="400E8B1B" w:rsidR="00D71017" w:rsidRPr="007E1F0C" w:rsidRDefault="00D71017" w:rsidP="00A52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Strategic Objective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B732E02" w14:textId="66D38CAE" w:rsidR="00D71017" w:rsidRPr="007E1F0C" w:rsidRDefault="00D71017" w:rsidP="00A52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is Responsible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CB8EFC0" w14:textId="58C7633A" w:rsidR="00D71017" w:rsidRPr="007E1F0C" w:rsidRDefault="00D71017" w:rsidP="00A52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Required Resources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440C798" w14:textId="44FEC1CC" w:rsidR="00D71017" w:rsidRDefault="00D71017" w:rsidP="00A52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Completion Date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778F66A" w14:textId="77777777" w:rsidR="00D71017" w:rsidRDefault="00D71017" w:rsidP="00A52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Success Criteria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A702733" w14:textId="6EF84736" w:rsidR="00D71017" w:rsidRDefault="00D71017" w:rsidP="00A52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Reviewed Completion Date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691F52F" w14:textId="1A611BB1" w:rsidR="00D71017" w:rsidRDefault="00D71017" w:rsidP="00A52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Completed</w:t>
            </w:r>
          </w:p>
        </w:tc>
      </w:tr>
      <w:tr w:rsidR="00D71017" w14:paraId="544CA5A9" w14:textId="77777777" w:rsidTr="00654F2E">
        <w:trPr>
          <w:trHeight w:val="624"/>
        </w:trPr>
        <w:tc>
          <w:tcPr>
            <w:tcW w:w="2665" w:type="dxa"/>
            <w:tcBorders>
              <w:top w:val="single" w:sz="4" w:space="0" w:color="auto"/>
              <w:right w:val="single" w:sz="4" w:space="0" w:color="auto"/>
            </w:tcBorders>
          </w:tcPr>
          <w:p w14:paraId="5B1CE2C4" w14:textId="77777777" w:rsidR="00D71017" w:rsidRDefault="00D71017"/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</w:tcBorders>
          </w:tcPr>
          <w:p w14:paraId="7E345955" w14:textId="77777777" w:rsidR="00D71017" w:rsidRDefault="00D71017"/>
        </w:tc>
        <w:tc>
          <w:tcPr>
            <w:tcW w:w="2665" w:type="dxa"/>
            <w:tcBorders>
              <w:top w:val="single" w:sz="4" w:space="0" w:color="auto"/>
            </w:tcBorders>
          </w:tcPr>
          <w:p w14:paraId="395413CE" w14:textId="77777777" w:rsidR="00D71017" w:rsidRDefault="00D71017"/>
        </w:tc>
        <w:tc>
          <w:tcPr>
            <w:tcW w:w="1698" w:type="dxa"/>
            <w:tcBorders>
              <w:top w:val="single" w:sz="4" w:space="0" w:color="auto"/>
            </w:tcBorders>
          </w:tcPr>
          <w:p w14:paraId="24E71F07" w14:textId="77777777" w:rsidR="00D71017" w:rsidRDefault="00D71017"/>
        </w:tc>
        <w:tc>
          <w:tcPr>
            <w:tcW w:w="2665" w:type="dxa"/>
            <w:tcBorders>
              <w:top w:val="single" w:sz="4" w:space="0" w:color="auto"/>
            </w:tcBorders>
          </w:tcPr>
          <w:p w14:paraId="2EA90675" w14:textId="77777777" w:rsidR="00D71017" w:rsidRDefault="00D71017"/>
        </w:tc>
        <w:tc>
          <w:tcPr>
            <w:tcW w:w="1560" w:type="dxa"/>
            <w:tcBorders>
              <w:top w:val="single" w:sz="4" w:space="0" w:color="auto"/>
            </w:tcBorders>
          </w:tcPr>
          <w:p w14:paraId="216B4BBB" w14:textId="77777777" w:rsidR="00D71017" w:rsidRDefault="00D71017"/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25697EBD" w14:textId="5B9C9775" w:rsidR="00D71017" w:rsidRDefault="00D71017"/>
        </w:tc>
      </w:tr>
      <w:tr w:rsidR="00D71017" w14:paraId="52395DFA" w14:textId="77777777" w:rsidTr="00D71017">
        <w:trPr>
          <w:trHeight w:val="624"/>
        </w:trPr>
        <w:tc>
          <w:tcPr>
            <w:tcW w:w="2665" w:type="dxa"/>
            <w:tcBorders>
              <w:right w:val="single" w:sz="4" w:space="0" w:color="auto"/>
            </w:tcBorders>
          </w:tcPr>
          <w:p w14:paraId="1B7C2DAC" w14:textId="77777777" w:rsidR="00D71017" w:rsidRDefault="00D71017"/>
        </w:tc>
        <w:tc>
          <w:tcPr>
            <w:tcW w:w="2665" w:type="dxa"/>
            <w:tcBorders>
              <w:left w:val="single" w:sz="4" w:space="0" w:color="auto"/>
            </w:tcBorders>
          </w:tcPr>
          <w:p w14:paraId="05F0DAD5" w14:textId="77777777" w:rsidR="00D71017" w:rsidRDefault="00D71017"/>
        </w:tc>
        <w:tc>
          <w:tcPr>
            <w:tcW w:w="2665" w:type="dxa"/>
          </w:tcPr>
          <w:p w14:paraId="0407CB77" w14:textId="77777777" w:rsidR="00D71017" w:rsidRDefault="00D71017"/>
        </w:tc>
        <w:tc>
          <w:tcPr>
            <w:tcW w:w="1698" w:type="dxa"/>
          </w:tcPr>
          <w:p w14:paraId="3781B5FF" w14:textId="77777777" w:rsidR="00D71017" w:rsidRDefault="00D71017"/>
        </w:tc>
        <w:tc>
          <w:tcPr>
            <w:tcW w:w="2665" w:type="dxa"/>
          </w:tcPr>
          <w:p w14:paraId="0089D948" w14:textId="77777777" w:rsidR="00D71017" w:rsidRDefault="00D71017"/>
        </w:tc>
        <w:tc>
          <w:tcPr>
            <w:tcW w:w="1560" w:type="dxa"/>
          </w:tcPr>
          <w:p w14:paraId="70C919F9" w14:textId="77777777" w:rsidR="00D71017" w:rsidRDefault="00D71017"/>
        </w:tc>
        <w:tc>
          <w:tcPr>
            <w:tcW w:w="1417" w:type="dxa"/>
            <w:shd w:val="clear" w:color="auto" w:fill="auto"/>
          </w:tcPr>
          <w:p w14:paraId="43615BEC" w14:textId="2C4511D0" w:rsidR="00D71017" w:rsidRDefault="00D71017"/>
        </w:tc>
      </w:tr>
      <w:tr w:rsidR="00D71017" w14:paraId="4E23930C" w14:textId="77777777" w:rsidTr="00D71017">
        <w:trPr>
          <w:trHeight w:val="624"/>
        </w:trPr>
        <w:tc>
          <w:tcPr>
            <w:tcW w:w="2665" w:type="dxa"/>
            <w:tcBorders>
              <w:right w:val="single" w:sz="4" w:space="0" w:color="auto"/>
            </w:tcBorders>
          </w:tcPr>
          <w:p w14:paraId="7DD70E1E" w14:textId="77777777" w:rsidR="00D71017" w:rsidRDefault="00D71017" w:rsidP="00CC1C7D"/>
        </w:tc>
        <w:tc>
          <w:tcPr>
            <w:tcW w:w="2665" w:type="dxa"/>
            <w:tcBorders>
              <w:left w:val="single" w:sz="4" w:space="0" w:color="auto"/>
            </w:tcBorders>
          </w:tcPr>
          <w:p w14:paraId="3E458DFC" w14:textId="77777777" w:rsidR="00D71017" w:rsidRDefault="00D71017" w:rsidP="00CC1C7D"/>
        </w:tc>
        <w:tc>
          <w:tcPr>
            <w:tcW w:w="2665" w:type="dxa"/>
          </w:tcPr>
          <w:p w14:paraId="0D64C468" w14:textId="77777777" w:rsidR="00D71017" w:rsidRDefault="00D71017" w:rsidP="00CC1C7D"/>
        </w:tc>
        <w:tc>
          <w:tcPr>
            <w:tcW w:w="1698" w:type="dxa"/>
          </w:tcPr>
          <w:p w14:paraId="715EFFB1" w14:textId="77777777" w:rsidR="00D71017" w:rsidRDefault="00D71017" w:rsidP="00CC1C7D"/>
        </w:tc>
        <w:tc>
          <w:tcPr>
            <w:tcW w:w="2665" w:type="dxa"/>
          </w:tcPr>
          <w:p w14:paraId="20B092F2" w14:textId="77777777" w:rsidR="00D71017" w:rsidRDefault="00D71017" w:rsidP="00CC1C7D"/>
        </w:tc>
        <w:tc>
          <w:tcPr>
            <w:tcW w:w="1560" w:type="dxa"/>
          </w:tcPr>
          <w:p w14:paraId="1E315264" w14:textId="77777777" w:rsidR="00D71017" w:rsidRDefault="00D71017" w:rsidP="00CC1C7D"/>
        </w:tc>
        <w:tc>
          <w:tcPr>
            <w:tcW w:w="1417" w:type="dxa"/>
            <w:shd w:val="clear" w:color="auto" w:fill="auto"/>
          </w:tcPr>
          <w:p w14:paraId="310221D6" w14:textId="6DF6553F" w:rsidR="00D71017" w:rsidRDefault="00D71017" w:rsidP="00CC1C7D"/>
        </w:tc>
      </w:tr>
      <w:tr w:rsidR="00D71017" w14:paraId="7650241C" w14:textId="77777777" w:rsidTr="00D71017">
        <w:trPr>
          <w:trHeight w:val="624"/>
        </w:trPr>
        <w:tc>
          <w:tcPr>
            <w:tcW w:w="2665" w:type="dxa"/>
            <w:tcBorders>
              <w:bottom w:val="single" w:sz="4" w:space="0" w:color="auto"/>
              <w:right w:val="single" w:sz="4" w:space="0" w:color="auto"/>
            </w:tcBorders>
          </w:tcPr>
          <w:p w14:paraId="45CD0A5A" w14:textId="77777777" w:rsidR="00D71017" w:rsidRDefault="00D71017" w:rsidP="00FE4E52"/>
        </w:tc>
        <w:tc>
          <w:tcPr>
            <w:tcW w:w="2665" w:type="dxa"/>
            <w:tcBorders>
              <w:left w:val="single" w:sz="4" w:space="0" w:color="auto"/>
            </w:tcBorders>
          </w:tcPr>
          <w:p w14:paraId="6612F41D" w14:textId="77777777" w:rsidR="00D71017" w:rsidRDefault="00D71017" w:rsidP="00CC1C7D"/>
        </w:tc>
        <w:tc>
          <w:tcPr>
            <w:tcW w:w="2665" w:type="dxa"/>
          </w:tcPr>
          <w:p w14:paraId="002BD913" w14:textId="77777777" w:rsidR="00D71017" w:rsidRDefault="00D71017" w:rsidP="00CC1C7D"/>
        </w:tc>
        <w:tc>
          <w:tcPr>
            <w:tcW w:w="1698" w:type="dxa"/>
          </w:tcPr>
          <w:p w14:paraId="3A61CC68" w14:textId="77777777" w:rsidR="00D71017" w:rsidRDefault="00D71017" w:rsidP="00CC1C7D"/>
        </w:tc>
        <w:tc>
          <w:tcPr>
            <w:tcW w:w="2665" w:type="dxa"/>
          </w:tcPr>
          <w:p w14:paraId="3E5EC129" w14:textId="77777777" w:rsidR="00D71017" w:rsidRDefault="00D71017" w:rsidP="00CC1C7D"/>
        </w:tc>
        <w:tc>
          <w:tcPr>
            <w:tcW w:w="1560" w:type="dxa"/>
          </w:tcPr>
          <w:p w14:paraId="5F6E835D" w14:textId="77777777" w:rsidR="00D71017" w:rsidRDefault="00D71017" w:rsidP="00CC1C7D"/>
        </w:tc>
        <w:tc>
          <w:tcPr>
            <w:tcW w:w="1417" w:type="dxa"/>
            <w:shd w:val="clear" w:color="auto" w:fill="auto"/>
          </w:tcPr>
          <w:p w14:paraId="54252386" w14:textId="65328D95" w:rsidR="00D71017" w:rsidRDefault="00D71017" w:rsidP="00CC1C7D"/>
        </w:tc>
      </w:tr>
      <w:tr w:rsidR="00D71017" w14:paraId="7DFDB28A" w14:textId="77777777" w:rsidTr="00D71017">
        <w:trPr>
          <w:trHeight w:val="624"/>
        </w:trPr>
        <w:tc>
          <w:tcPr>
            <w:tcW w:w="2665" w:type="dxa"/>
            <w:tcBorders>
              <w:right w:val="single" w:sz="4" w:space="0" w:color="auto"/>
            </w:tcBorders>
          </w:tcPr>
          <w:p w14:paraId="7B863B5B" w14:textId="77777777" w:rsidR="00D71017" w:rsidRDefault="00D71017" w:rsidP="00FE4E52"/>
        </w:tc>
        <w:tc>
          <w:tcPr>
            <w:tcW w:w="2665" w:type="dxa"/>
            <w:tcBorders>
              <w:left w:val="single" w:sz="4" w:space="0" w:color="auto"/>
            </w:tcBorders>
          </w:tcPr>
          <w:p w14:paraId="67A0158E" w14:textId="77777777" w:rsidR="00D71017" w:rsidRDefault="00D71017" w:rsidP="00CC1C7D"/>
        </w:tc>
        <w:tc>
          <w:tcPr>
            <w:tcW w:w="2665" w:type="dxa"/>
          </w:tcPr>
          <w:p w14:paraId="0367E066" w14:textId="77777777" w:rsidR="00D71017" w:rsidRDefault="00D71017" w:rsidP="00CC1C7D"/>
        </w:tc>
        <w:tc>
          <w:tcPr>
            <w:tcW w:w="1698" w:type="dxa"/>
          </w:tcPr>
          <w:p w14:paraId="68A36399" w14:textId="77777777" w:rsidR="00D71017" w:rsidRDefault="00D71017" w:rsidP="00CC1C7D"/>
        </w:tc>
        <w:tc>
          <w:tcPr>
            <w:tcW w:w="2665" w:type="dxa"/>
          </w:tcPr>
          <w:p w14:paraId="7A2D80D5" w14:textId="77777777" w:rsidR="00D71017" w:rsidRDefault="00D71017" w:rsidP="00CC1C7D"/>
        </w:tc>
        <w:tc>
          <w:tcPr>
            <w:tcW w:w="1560" w:type="dxa"/>
          </w:tcPr>
          <w:p w14:paraId="32CF4228" w14:textId="77777777" w:rsidR="00D71017" w:rsidRDefault="00D71017" w:rsidP="00CC1C7D"/>
        </w:tc>
        <w:tc>
          <w:tcPr>
            <w:tcW w:w="1417" w:type="dxa"/>
            <w:shd w:val="clear" w:color="auto" w:fill="auto"/>
          </w:tcPr>
          <w:p w14:paraId="3EB46849" w14:textId="2DB278C1" w:rsidR="00D71017" w:rsidRDefault="00D71017" w:rsidP="00CC1C7D"/>
        </w:tc>
      </w:tr>
      <w:tr w:rsidR="00D71017" w14:paraId="37C6D602" w14:textId="77777777" w:rsidTr="00D71017">
        <w:trPr>
          <w:trHeight w:val="624"/>
        </w:trPr>
        <w:tc>
          <w:tcPr>
            <w:tcW w:w="2665" w:type="dxa"/>
            <w:tcBorders>
              <w:right w:val="single" w:sz="4" w:space="0" w:color="auto"/>
            </w:tcBorders>
          </w:tcPr>
          <w:p w14:paraId="08B75E7C" w14:textId="77777777" w:rsidR="00D71017" w:rsidRDefault="00D71017" w:rsidP="00CC1C7D"/>
        </w:tc>
        <w:tc>
          <w:tcPr>
            <w:tcW w:w="2665" w:type="dxa"/>
            <w:tcBorders>
              <w:left w:val="single" w:sz="4" w:space="0" w:color="auto"/>
            </w:tcBorders>
          </w:tcPr>
          <w:p w14:paraId="7DB06261" w14:textId="77777777" w:rsidR="00D71017" w:rsidRDefault="00D71017" w:rsidP="00CC1C7D"/>
        </w:tc>
        <w:tc>
          <w:tcPr>
            <w:tcW w:w="2665" w:type="dxa"/>
          </w:tcPr>
          <w:p w14:paraId="72BB314D" w14:textId="77777777" w:rsidR="00D71017" w:rsidRDefault="00D71017" w:rsidP="00CC1C7D"/>
        </w:tc>
        <w:tc>
          <w:tcPr>
            <w:tcW w:w="1698" w:type="dxa"/>
          </w:tcPr>
          <w:p w14:paraId="7110ACD6" w14:textId="77777777" w:rsidR="00D71017" w:rsidRDefault="00D71017" w:rsidP="00CC1C7D"/>
        </w:tc>
        <w:tc>
          <w:tcPr>
            <w:tcW w:w="2665" w:type="dxa"/>
          </w:tcPr>
          <w:p w14:paraId="2BD10A31" w14:textId="77777777" w:rsidR="00D71017" w:rsidRDefault="00D71017" w:rsidP="00CC1C7D"/>
        </w:tc>
        <w:tc>
          <w:tcPr>
            <w:tcW w:w="1560" w:type="dxa"/>
          </w:tcPr>
          <w:p w14:paraId="60030004" w14:textId="77777777" w:rsidR="00D71017" w:rsidRDefault="00D71017" w:rsidP="00CC1C7D"/>
        </w:tc>
        <w:tc>
          <w:tcPr>
            <w:tcW w:w="1417" w:type="dxa"/>
            <w:shd w:val="clear" w:color="auto" w:fill="auto"/>
          </w:tcPr>
          <w:p w14:paraId="0D80C243" w14:textId="5429BB4B" w:rsidR="00D71017" w:rsidRDefault="00D71017" w:rsidP="00CC1C7D"/>
        </w:tc>
      </w:tr>
      <w:tr w:rsidR="00D71017" w14:paraId="4CD66430" w14:textId="77777777" w:rsidTr="00D71017">
        <w:trPr>
          <w:trHeight w:val="624"/>
        </w:trPr>
        <w:tc>
          <w:tcPr>
            <w:tcW w:w="2665" w:type="dxa"/>
            <w:tcBorders>
              <w:right w:val="single" w:sz="4" w:space="0" w:color="auto"/>
            </w:tcBorders>
          </w:tcPr>
          <w:p w14:paraId="620CCEC2" w14:textId="77777777" w:rsidR="00D71017" w:rsidRDefault="00D71017" w:rsidP="00CC1C7D"/>
        </w:tc>
        <w:tc>
          <w:tcPr>
            <w:tcW w:w="2665" w:type="dxa"/>
            <w:tcBorders>
              <w:left w:val="single" w:sz="4" w:space="0" w:color="auto"/>
            </w:tcBorders>
          </w:tcPr>
          <w:p w14:paraId="2064E5FC" w14:textId="77777777" w:rsidR="00D71017" w:rsidRDefault="00D71017" w:rsidP="00CC1C7D"/>
        </w:tc>
        <w:tc>
          <w:tcPr>
            <w:tcW w:w="2665" w:type="dxa"/>
          </w:tcPr>
          <w:p w14:paraId="59D7B18A" w14:textId="77777777" w:rsidR="00D71017" w:rsidRDefault="00D71017" w:rsidP="00CC1C7D"/>
        </w:tc>
        <w:tc>
          <w:tcPr>
            <w:tcW w:w="1698" w:type="dxa"/>
          </w:tcPr>
          <w:p w14:paraId="12C1FEE8" w14:textId="77777777" w:rsidR="00D71017" w:rsidRDefault="00D71017" w:rsidP="00CC1C7D"/>
        </w:tc>
        <w:tc>
          <w:tcPr>
            <w:tcW w:w="2665" w:type="dxa"/>
          </w:tcPr>
          <w:p w14:paraId="7A75FD77" w14:textId="77777777" w:rsidR="00D71017" w:rsidRDefault="00D71017" w:rsidP="00CC1C7D"/>
        </w:tc>
        <w:tc>
          <w:tcPr>
            <w:tcW w:w="1560" w:type="dxa"/>
          </w:tcPr>
          <w:p w14:paraId="07D51102" w14:textId="77777777" w:rsidR="00D71017" w:rsidRDefault="00D71017" w:rsidP="00CC1C7D"/>
        </w:tc>
        <w:tc>
          <w:tcPr>
            <w:tcW w:w="1417" w:type="dxa"/>
            <w:shd w:val="clear" w:color="auto" w:fill="auto"/>
          </w:tcPr>
          <w:p w14:paraId="1B89BD76" w14:textId="6E247623" w:rsidR="00D71017" w:rsidRDefault="00D71017" w:rsidP="00CC1C7D"/>
        </w:tc>
      </w:tr>
      <w:tr w:rsidR="00D71017" w14:paraId="467CE546" w14:textId="77777777" w:rsidTr="00D71017">
        <w:trPr>
          <w:trHeight w:val="624"/>
        </w:trPr>
        <w:tc>
          <w:tcPr>
            <w:tcW w:w="2665" w:type="dxa"/>
            <w:tcBorders>
              <w:bottom w:val="single" w:sz="4" w:space="0" w:color="auto"/>
              <w:right w:val="single" w:sz="4" w:space="0" w:color="auto"/>
            </w:tcBorders>
          </w:tcPr>
          <w:p w14:paraId="57CE6CEA" w14:textId="77777777" w:rsidR="00D71017" w:rsidRDefault="00D71017" w:rsidP="00CC1C7D"/>
        </w:tc>
        <w:tc>
          <w:tcPr>
            <w:tcW w:w="2665" w:type="dxa"/>
            <w:tcBorders>
              <w:left w:val="single" w:sz="4" w:space="0" w:color="auto"/>
            </w:tcBorders>
          </w:tcPr>
          <w:p w14:paraId="253520EE" w14:textId="77777777" w:rsidR="00D71017" w:rsidRDefault="00D71017" w:rsidP="00CC1C7D"/>
        </w:tc>
        <w:tc>
          <w:tcPr>
            <w:tcW w:w="2665" w:type="dxa"/>
          </w:tcPr>
          <w:p w14:paraId="023D0EBA" w14:textId="77777777" w:rsidR="00D71017" w:rsidRDefault="00D71017" w:rsidP="00CC1C7D"/>
        </w:tc>
        <w:tc>
          <w:tcPr>
            <w:tcW w:w="1698" w:type="dxa"/>
          </w:tcPr>
          <w:p w14:paraId="7AA3BBC2" w14:textId="77777777" w:rsidR="00D71017" w:rsidRDefault="00D71017" w:rsidP="00CC1C7D"/>
        </w:tc>
        <w:tc>
          <w:tcPr>
            <w:tcW w:w="2665" w:type="dxa"/>
          </w:tcPr>
          <w:p w14:paraId="7757F5B5" w14:textId="77777777" w:rsidR="00D71017" w:rsidRDefault="00D71017" w:rsidP="00CC1C7D"/>
        </w:tc>
        <w:tc>
          <w:tcPr>
            <w:tcW w:w="1560" w:type="dxa"/>
          </w:tcPr>
          <w:p w14:paraId="7F1AFBC4" w14:textId="77777777" w:rsidR="00D71017" w:rsidRDefault="00D71017" w:rsidP="00CC1C7D"/>
        </w:tc>
        <w:tc>
          <w:tcPr>
            <w:tcW w:w="1417" w:type="dxa"/>
            <w:shd w:val="clear" w:color="auto" w:fill="auto"/>
          </w:tcPr>
          <w:p w14:paraId="047A1A97" w14:textId="13FA299C" w:rsidR="00D71017" w:rsidRDefault="00D71017" w:rsidP="00CC1C7D"/>
        </w:tc>
      </w:tr>
      <w:tr w:rsidR="00D71017" w14:paraId="14B3E7CF" w14:textId="77777777" w:rsidTr="00D71017">
        <w:trPr>
          <w:trHeight w:val="624"/>
        </w:trPr>
        <w:tc>
          <w:tcPr>
            <w:tcW w:w="2665" w:type="dxa"/>
            <w:tcBorders>
              <w:right w:val="single" w:sz="4" w:space="0" w:color="auto"/>
            </w:tcBorders>
          </w:tcPr>
          <w:p w14:paraId="40747AEF" w14:textId="77777777" w:rsidR="00D71017" w:rsidRDefault="00D71017" w:rsidP="00CC1C7D"/>
        </w:tc>
        <w:tc>
          <w:tcPr>
            <w:tcW w:w="2665" w:type="dxa"/>
            <w:tcBorders>
              <w:left w:val="single" w:sz="4" w:space="0" w:color="auto"/>
            </w:tcBorders>
          </w:tcPr>
          <w:p w14:paraId="4F9CE7C2" w14:textId="77777777" w:rsidR="00D71017" w:rsidRDefault="00D71017" w:rsidP="00CC1C7D"/>
        </w:tc>
        <w:tc>
          <w:tcPr>
            <w:tcW w:w="2665" w:type="dxa"/>
          </w:tcPr>
          <w:p w14:paraId="5173DB83" w14:textId="77777777" w:rsidR="00D71017" w:rsidRDefault="00D71017" w:rsidP="00CC1C7D"/>
        </w:tc>
        <w:tc>
          <w:tcPr>
            <w:tcW w:w="1698" w:type="dxa"/>
          </w:tcPr>
          <w:p w14:paraId="69731979" w14:textId="77777777" w:rsidR="00D71017" w:rsidRDefault="00D71017" w:rsidP="00CC1C7D"/>
        </w:tc>
        <w:tc>
          <w:tcPr>
            <w:tcW w:w="2665" w:type="dxa"/>
          </w:tcPr>
          <w:p w14:paraId="6A1C4389" w14:textId="77777777" w:rsidR="00D71017" w:rsidRDefault="00D71017" w:rsidP="00CC1C7D"/>
        </w:tc>
        <w:tc>
          <w:tcPr>
            <w:tcW w:w="1560" w:type="dxa"/>
          </w:tcPr>
          <w:p w14:paraId="40EDB3F5" w14:textId="77777777" w:rsidR="00D71017" w:rsidRDefault="00D71017" w:rsidP="00CC1C7D"/>
        </w:tc>
        <w:tc>
          <w:tcPr>
            <w:tcW w:w="1417" w:type="dxa"/>
            <w:shd w:val="clear" w:color="auto" w:fill="auto"/>
          </w:tcPr>
          <w:p w14:paraId="5957CB7D" w14:textId="493993F3" w:rsidR="00D71017" w:rsidRDefault="00D71017" w:rsidP="00CC1C7D"/>
        </w:tc>
      </w:tr>
      <w:tr w:rsidR="00D71017" w14:paraId="4D2BCBBD" w14:textId="77777777" w:rsidTr="00D71017">
        <w:trPr>
          <w:trHeight w:val="624"/>
        </w:trPr>
        <w:tc>
          <w:tcPr>
            <w:tcW w:w="2665" w:type="dxa"/>
            <w:tcBorders>
              <w:right w:val="single" w:sz="4" w:space="0" w:color="auto"/>
            </w:tcBorders>
          </w:tcPr>
          <w:p w14:paraId="54D0A9BE" w14:textId="77777777" w:rsidR="00D71017" w:rsidRDefault="00D71017" w:rsidP="00CC1C7D"/>
        </w:tc>
        <w:tc>
          <w:tcPr>
            <w:tcW w:w="2665" w:type="dxa"/>
            <w:tcBorders>
              <w:left w:val="single" w:sz="4" w:space="0" w:color="auto"/>
            </w:tcBorders>
          </w:tcPr>
          <w:p w14:paraId="640CCB0B" w14:textId="77777777" w:rsidR="00D71017" w:rsidRDefault="00D71017" w:rsidP="00CC1C7D"/>
        </w:tc>
        <w:tc>
          <w:tcPr>
            <w:tcW w:w="2665" w:type="dxa"/>
          </w:tcPr>
          <w:p w14:paraId="59D649D9" w14:textId="77777777" w:rsidR="00D71017" w:rsidRDefault="00D71017" w:rsidP="00CC1C7D"/>
        </w:tc>
        <w:tc>
          <w:tcPr>
            <w:tcW w:w="1698" w:type="dxa"/>
          </w:tcPr>
          <w:p w14:paraId="004D710E" w14:textId="77777777" w:rsidR="00D71017" w:rsidRDefault="00D71017" w:rsidP="00CC1C7D"/>
        </w:tc>
        <w:tc>
          <w:tcPr>
            <w:tcW w:w="2665" w:type="dxa"/>
          </w:tcPr>
          <w:p w14:paraId="2FA7B396" w14:textId="77777777" w:rsidR="00D71017" w:rsidRDefault="00D71017" w:rsidP="00CC1C7D"/>
        </w:tc>
        <w:tc>
          <w:tcPr>
            <w:tcW w:w="1560" w:type="dxa"/>
          </w:tcPr>
          <w:p w14:paraId="5D9BDC86" w14:textId="77777777" w:rsidR="00D71017" w:rsidRDefault="00D71017" w:rsidP="00CC1C7D"/>
        </w:tc>
        <w:tc>
          <w:tcPr>
            <w:tcW w:w="1417" w:type="dxa"/>
            <w:shd w:val="clear" w:color="auto" w:fill="auto"/>
          </w:tcPr>
          <w:p w14:paraId="4FA160BA" w14:textId="7A1DA04E" w:rsidR="00D71017" w:rsidRDefault="00D71017" w:rsidP="00CC1C7D"/>
        </w:tc>
      </w:tr>
      <w:tr w:rsidR="00D71017" w14:paraId="440D0D2F" w14:textId="77777777" w:rsidTr="00D71017">
        <w:trPr>
          <w:trHeight w:val="624"/>
        </w:trPr>
        <w:tc>
          <w:tcPr>
            <w:tcW w:w="2665" w:type="dxa"/>
            <w:tcBorders>
              <w:right w:val="single" w:sz="4" w:space="0" w:color="auto"/>
            </w:tcBorders>
          </w:tcPr>
          <w:p w14:paraId="2433FAF0" w14:textId="77777777" w:rsidR="00D71017" w:rsidRDefault="00D71017" w:rsidP="00CC1C7D"/>
        </w:tc>
        <w:tc>
          <w:tcPr>
            <w:tcW w:w="2665" w:type="dxa"/>
            <w:tcBorders>
              <w:left w:val="single" w:sz="4" w:space="0" w:color="auto"/>
            </w:tcBorders>
          </w:tcPr>
          <w:p w14:paraId="792E8487" w14:textId="77777777" w:rsidR="00D71017" w:rsidRDefault="00D71017" w:rsidP="00CC1C7D"/>
        </w:tc>
        <w:tc>
          <w:tcPr>
            <w:tcW w:w="2665" w:type="dxa"/>
          </w:tcPr>
          <w:p w14:paraId="089F29DB" w14:textId="77777777" w:rsidR="00D71017" w:rsidRDefault="00D71017" w:rsidP="00CC1C7D"/>
        </w:tc>
        <w:tc>
          <w:tcPr>
            <w:tcW w:w="1698" w:type="dxa"/>
          </w:tcPr>
          <w:p w14:paraId="578157F4" w14:textId="77777777" w:rsidR="00D71017" w:rsidRDefault="00D71017" w:rsidP="00CC1C7D"/>
        </w:tc>
        <w:tc>
          <w:tcPr>
            <w:tcW w:w="2665" w:type="dxa"/>
          </w:tcPr>
          <w:p w14:paraId="43EF3B1F" w14:textId="77777777" w:rsidR="00D71017" w:rsidRDefault="00D71017" w:rsidP="00CC1C7D"/>
        </w:tc>
        <w:tc>
          <w:tcPr>
            <w:tcW w:w="1560" w:type="dxa"/>
          </w:tcPr>
          <w:p w14:paraId="131C399B" w14:textId="77777777" w:rsidR="00D71017" w:rsidRDefault="00D71017" w:rsidP="00CC1C7D"/>
        </w:tc>
        <w:tc>
          <w:tcPr>
            <w:tcW w:w="1417" w:type="dxa"/>
            <w:shd w:val="clear" w:color="auto" w:fill="auto"/>
          </w:tcPr>
          <w:p w14:paraId="4BBBF7C4" w14:textId="3F67FB30" w:rsidR="00D71017" w:rsidRDefault="00D71017" w:rsidP="00CC1C7D"/>
        </w:tc>
      </w:tr>
      <w:tr w:rsidR="00D71017" w14:paraId="5B28C509" w14:textId="77777777" w:rsidTr="00D71017">
        <w:trPr>
          <w:trHeight w:val="624"/>
        </w:trPr>
        <w:tc>
          <w:tcPr>
            <w:tcW w:w="2665" w:type="dxa"/>
            <w:tcBorders>
              <w:right w:val="single" w:sz="4" w:space="0" w:color="auto"/>
            </w:tcBorders>
          </w:tcPr>
          <w:p w14:paraId="43BF9C44" w14:textId="77777777" w:rsidR="00D71017" w:rsidRDefault="00D71017" w:rsidP="00CC1C7D"/>
        </w:tc>
        <w:tc>
          <w:tcPr>
            <w:tcW w:w="2665" w:type="dxa"/>
            <w:tcBorders>
              <w:left w:val="single" w:sz="4" w:space="0" w:color="auto"/>
            </w:tcBorders>
          </w:tcPr>
          <w:p w14:paraId="28DAAE87" w14:textId="77777777" w:rsidR="00D71017" w:rsidRDefault="00D71017" w:rsidP="00CC1C7D"/>
        </w:tc>
        <w:tc>
          <w:tcPr>
            <w:tcW w:w="2665" w:type="dxa"/>
          </w:tcPr>
          <w:p w14:paraId="68663201" w14:textId="77777777" w:rsidR="00D71017" w:rsidRDefault="00D71017" w:rsidP="00CC1C7D"/>
        </w:tc>
        <w:tc>
          <w:tcPr>
            <w:tcW w:w="1698" w:type="dxa"/>
          </w:tcPr>
          <w:p w14:paraId="6F09B529" w14:textId="77777777" w:rsidR="00D71017" w:rsidRDefault="00D71017" w:rsidP="00CC1C7D"/>
        </w:tc>
        <w:tc>
          <w:tcPr>
            <w:tcW w:w="2665" w:type="dxa"/>
          </w:tcPr>
          <w:p w14:paraId="53FB3EB2" w14:textId="77777777" w:rsidR="00D71017" w:rsidRDefault="00D71017" w:rsidP="00CC1C7D"/>
        </w:tc>
        <w:tc>
          <w:tcPr>
            <w:tcW w:w="1560" w:type="dxa"/>
          </w:tcPr>
          <w:p w14:paraId="2B84009B" w14:textId="77777777" w:rsidR="00D71017" w:rsidRDefault="00D71017" w:rsidP="00CC1C7D"/>
        </w:tc>
        <w:tc>
          <w:tcPr>
            <w:tcW w:w="1417" w:type="dxa"/>
            <w:shd w:val="clear" w:color="auto" w:fill="auto"/>
          </w:tcPr>
          <w:p w14:paraId="68A110B2" w14:textId="3CDAA8A1" w:rsidR="00D71017" w:rsidRDefault="00D71017" w:rsidP="00CC1C7D"/>
        </w:tc>
      </w:tr>
    </w:tbl>
    <w:p w14:paraId="29F0DDFA" w14:textId="77777777" w:rsidR="00C47423" w:rsidRDefault="00C47423"/>
    <w:sectPr w:rsidR="00C47423" w:rsidSect="004A08C5">
      <w:footerReference w:type="default" r:id="rId7"/>
      <w:pgSz w:w="16838" w:h="11906" w:orient="landscape" w:code="9"/>
      <w:pgMar w:top="1134" w:right="851" w:bottom="851" w:left="85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4D674" w14:textId="77777777" w:rsidR="004A535E" w:rsidRDefault="004A535E" w:rsidP="00716535">
      <w:pPr>
        <w:spacing w:after="0" w:line="240" w:lineRule="auto"/>
      </w:pPr>
      <w:r>
        <w:separator/>
      </w:r>
    </w:p>
  </w:endnote>
  <w:endnote w:type="continuationSeparator" w:id="0">
    <w:p w14:paraId="4806623F" w14:textId="77777777" w:rsidR="004A535E" w:rsidRDefault="004A535E" w:rsidP="00716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C0D48" w14:textId="36EB854D" w:rsidR="00716535" w:rsidRPr="004A08C5" w:rsidRDefault="004A08C5" w:rsidP="004A08C5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65993E" wp14:editId="1B74E4C9">
          <wp:simplePos x="0" y="0"/>
          <wp:positionH relativeFrom="margin">
            <wp:posOffset>8947150</wp:posOffset>
          </wp:positionH>
          <wp:positionV relativeFrom="paragraph">
            <wp:posOffset>36195</wp:posOffset>
          </wp:positionV>
          <wp:extent cx="844550" cy="440055"/>
          <wp:effectExtent l="0" t="0" r="0" b="0"/>
          <wp:wrapThrough wrapText="bothSides">
            <wp:wrapPolygon edited="0">
              <wp:start x="0" y="0"/>
              <wp:lineTo x="0" y="20571"/>
              <wp:lineTo x="20950" y="20571"/>
              <wp:lineTo x="20950" y="0"/>
              <wp:lineTo x="0" y="0"/>
            </wp:wrapPolygon>
          </wp:wrapThrough>
          <wp:docPr id="2707670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767093" name="Picture 2707670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50" cy="440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D6664CE" wp14:editId="2C35F48D">
          <wp:extent cx="1066800" cy="373380"/>
          <wp:effectExtent l="0" t="0" r="0" b="7620"/>
          <wp:docPr id="9955183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518377" name="Picture 99551837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677" cy="377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99921" w14:textId="77777777" w:rsidR="004A535E" w:rsidRDefault="004A535E" w:rsidP="00716535">
      <w:pPr>
        <w:spacing w:after="0" w:line="240" w:lineRule="auto"/>
      </w:pPr>
      <w:r>
        <w:separator/>
      </w:r>
    </w:p>
  </w:footnote>
  <w:footnote w:type="continuationSeparator" w:id="0">
    <w:p w14:paraId="6D591111" w14:textId="77777777" w:rsidR="004A535E" w:rsidRDefault="004A535E" w:rsidP="00716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B01D6"/>
    <w:multiLevelType w:val="hybridMultilevel"/>
    <w:tmpl w:val="2DE06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167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76"/>
    <w:rsid w:val="000B7D77"/>
    <w:rsid w:val="000E0FE7"/>
    <w:rsid w:val="000F7DB4"/>
    <w:rsid w:val="001357F7"/>
    <w:rsid w:val="001C5D64"/>
    <w:rsid w:val="001E251D"/>
    <w:rsid w:val="00204779"/>
    <w:rsid w:val="0026069A"/>
    <w:rsid w:val="00291F50"/>
    <w:rsid w:val="002C4593"/>
    <w:rsid w:val="003A0D15"/>
    <w:rsid w:val="003C01BE"/>
    <w:rsid w:val="003C28B1"/>
    <w:rsid w:val="003D5A99"/>
    <w:rsid w:val="00475970"/>
    <w:rsid w:val="004A08C5"/>
    <w:rsid w:val="004A535E"/>
    <w:rsid w:val="004A5AF1"/>
    <w:rsid w:val="004B0650"/>
    <w:rsid w:val="004E1712"/>
    <w:rsid w:val="004F5BC3"/>
    <w:rsid w:val="00506B8B"/>
    <w:rsid w:val="00511110"/>
    <w:rsid w:val="00546169"/>
    <w:rsid w:val="00552BF4"/>
    <w:rsid w:val="00575C5F"/>
    <w:rsid w:val="005963A8"/>
    <w:rsid w:val="00646A48"/>
    <w:rsid w:val="00654F2E"/>
    <w:rsid w:val="00655BBC"/>
    <w:rsid w:val="00661E21"/>
    <w:rsid w:val="006B06D4"/>
    <w:rsid w:val="006C0558"/>
    <w:rsid w:val="006D012C"/>
    <w:rsid w:val="006E2CE8"/>
    <w:rsid w:val="006F1788"/>
    <w:rsid w:val="00712155"/>
    <w:rsid w:val="00716535"/>
    <w:rsid w:val="00730FA9"/>
    <w:rsid w:val="007472BD"/>
    <w:rsid w:val="00764F68"/>
    <w:rsid w:val="0079580A"/>
    <w:rsid w:val="00797171"/>
    <w:rsid w:val="007A3E1C"/>
    <w:rsid w:val="007A70A6"/>
    <w:rsid w:val="007E1F0C"/>
    <w:rsid w:val="007F0297"/>
    <w:rsid w:val="008323A3"/>
    <w:rsid w:val="008526B3"/>
    <w:rsid w:val="008802F3"/>
    <w:rsid w:val="008B38FC"/>
    <w:rsid w:val="008F018C"/>
    <w:rsid w:val="008F08B0"/>
    <w:rsid w:val="00950282"/>
    <w:rsid w:val="00952A0F"/>
    <w:rsid w:val="00962F98"/>
    <w:rsid w:val="009800FB"/>
    <w:rsid w:val="009C3D6E"/>
    <w:rsid w:val="009F298D"/>
    <w:rsid w:val="00A24378"/>
    <w:rsid w:val="00A3481C"/>
    <w:rsid w:val="00A3775E"/>
    <w:rsid w:val="00A420E0"/>
    <w:rsid w:val="00A5293C"/>
    <w:rsid w:val="00A6224F"/>
    <w:rsid w:val="00A65238"/>
    <w:rsid w:val="00A81DBD"/>
    <w:rsid w:val="00A945C8"/>
    <w:rsid w:val="00A9630F"/>
    <w:rsid w:val="00AE16EE"/>
    <w:rsid w:val="00AF7E1E"/>
    <w:rsid w:val="00B05308"/>
    <w:rsid w:val="00B1702A"/>
    <w:rsid w:val="00B44AAD"/>
    <w:rsid w:val="00B860CD"/>
    <w:rsid w:val="00BC2479"/>
    <w:rsid w:val="00BC7BB7"/>
    <w:rsid w:val="00BD16EF"/>
    <w:rsid w:val="00BD6CB2"/>
    <w:rsid w:val="00C47423"/>
    <w:rsid w:val="00C71761"/>
    <w:rsid w:val="00CB0060"/>
    <w:rsid w:val="00CB3F52"/>
    <w:rsid w:val="00CE156F"/>
    <w:rsid w:val="00CE6AEA"/>
    <w:rsid w:val="00D115B8"/>
    <w:rsid w:val="00D71017"/>
    <w:rsid w:val="00E025BE"/>
    <w:rsid w:val="00E13B13"/>
    <w:rsid w:val="00E27250"/>
    <w:rsid w:val="00E45E31"/>
    <w:rsid w:val="00E90FDA"/>
    <w:rsid w:val="00E91977"/>
    <w:rsid w:val="00E91D1B"/>
    <w:rsid w:val="00E93DB8"/>
    <w:rsid w:val="00EA2B1C"/>
    <w:rsid w:val="00EE7876"/>
    <w:rsid w:val="00F13557"/>
    <w:rsid w:val="00FA1B89"/>
    <w:rsid w:val="00FC0211"/>
    <w:rsid w:val="00FE325C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A1D0C"/>
  <w15:docId w15:val="{330C9C13-9A3B-4DA9-96C6-F3453B00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7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8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7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653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165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535"/>
  </w:style>
  <w:style w:type="paragraph" w:styleId="Footer">
    <w:name w:val="footer"/>
    <w:basedOn w:val="Normal"/>
    <w:link w:val="FooterChar"/>
    <w:uiPriority w:val="99"/>
    <w:unhideWhenUsed/>
    <w:rsid w:val="007165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535"/>
  </w:style>
  <w:style w:type="paragraph" w:styleId="ListParagraph">
    <w:name w:val="List Paragraph"/>
    <w:basedOn w:val="Normal"/>
    <w:uiPriority w:val="34"/>
    <w:qFormat/>
    <w:rsid w:val="00E91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Carolyn Lewis</cp:lastModifiedBy>
  <cp:revision>3</cp:revision>
  <cp:lastPrinted>2024-11-19T15:33:00Z</cp:lastPrinted>
  <dcterms:created xsi:type="dcterms:W3CDTF">2024-11-19T15:33:00Z</dcterms:created>
  <dcterms:modified xsi:type="dcterms:W3CDTF">2024-11-19T15:35:00Z</dcterms:modified>
</cp:coreProperties>
</file>